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F1" w:rsidRDefault="00C501F1" w:rsidP="00C14D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01F1" w:rsidRDefault="00C501F1" w:rsidP="00C14D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01F1" w:rsidRDefault="00C501F1" w:rsidP="00C14D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2BE8" w:rsidRPr="00C14D08" w:rsidRDefault="00072BE8" w:rsidP="00C14D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4D08">
        <w:rPr>
          <w:rFonts w:ascii="Times New Roman" w:hAnsi="Times New Roman"/>
          <w:b/>
          <w:sz w:val="28"/>
          <w:szCs w:val="28"/>
        </w:rPr>
        <w:t>Сводная ведомость успешности классов в учебной деятельности в 2011-2012 учебном году.</w:t>
      </w:r>
    </w:p>
    <w:tbl>
      <w:tblPr>
        <w:tblW w:w="15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"/>
        <w:gridCol w:w="569"/>
        <w:gridCol w:w="552"/>
        <w:gridCol w:w="440"/>
        <w:gridCol w:w="247"/>
        <w:gridCol w:w="196"/>
        <w:gridCol w:w="445"/>
        <w:gridCol w:w="227"/>
        <w:gridCol w:w="218"/>
        <w:gridCol w:w="445"/>
        <w:gridCol w:w="454"/>
        <w:gridCol w:w="446"/>
        <w:gridCol w:w="445"/>
        <w:gridCol w:w="445"/>
        <w:gridCol w:w="445"/>
        <w:gridCol w:w="224"/>
        <w:gridCol w:w="221"/>
        <w:gridCol w:w="305"/>
        <w:gridCol w:w="140"/>
        <w:gridCol w:w="447"/>
        <w:gridCol w:w="445"/>
        <w:gridCol w:w="445"/>
        <w:gridCol w:w="445"/>
        <w:gridCol w:w="445"/>
        <w:gridCol w:w="225"/>
        <w:gridCol w:w="220"/>
        <w:gridCol w:w="445"/>
        <w:gridCol w:w="445"/>
        <w:gridCol w:w="445"/>
        <w:gridCol w:w="369"/>
        <w:gridCol w:w="76"/>
        <w:gridCol w:w="445"/>
        <w:gridCol w:w="445"/>
        <w:gridCol w:w="225"/>
        <w:gridCol w:w="220"/>
        <w:gridCol w:w="445"/>
        <w:gridCol w:w="445"/>
        <w:gridCol w:w="445"/>
        <w:gridCol w:w="445"/>
        <w:gridCol w:w="445"/>
        <w:gridCol w:w="445"/>
        <w:gridCol w:w="435"/>
        <w:gridCol w:w="13"/>
      </w:tblGrid>
      <w:tr w:rsidR="00072BE8" w:rsidRPr="00C14D08" w:rsidTr="009C37FC">
        <w:tc>
          <w:tcPr>
            <w:tcW w:w="15961" w:type="dxa"/>
            <w:gridSpan w:val="43"/>
          </w:tcPr>
          <w:p w:rsidR="00072BE8" w:rsidRPr="00C14D08" w:rsidRDefault="00072BE8" w:rsidP="00C14D0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D08">
              <w:rPr>
                <w:rFonts w:ascii="Times New Roman" w:hAnsi="Times New Roman"/>
                <w:b/>
                <w:sz w:val="24"/>
                <w:szCs w:val="24"/>
              </w:rPr>
              <w:t>1. Учебная деятельность</w:t>
            </w:r>
          </w:p>
        </w:tc>
      </w:tr>
      <w:tr w:rsidR="00072BE8" w:rsidRPr="00C14D08" w:rsidTr="009C37FC">
        <w:tc>
          <w:tcPr>
            <w:tcW w:w="592" w:type="dxa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121" w:type="dxa"/>
            <w:gridSpan w:val="2"/>
            <w:vMerge w:val="restart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критериев</w:t>
            </w:r>
          </w:p>
        </w:tc>
        <w:tc>
          <w:tcPr>
            <w:tcW w:w="14248" w:type="dxa"/>
            <w:gridSpan w:val="40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Баллы по показателям</w:t>
            </w: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2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gridSpan w:val="6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96-100% 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 20 баллов</w:t>
            </w:r>
          </w:p>
        </w:tc>
        <w:tc>
          <w:tcPr>
            <w:tcW w:w="1790" w:type="dxa"/>
            <w:gridSpan w:val="4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91-95% 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15 баллов</w:t>
            </w:r>
          </w:p>
        </w:tc>
        <w:tc>
          <w:tcPr>
            <w:tcW w:w="1780" w:type="dxa"/>
            <w:gridSpan w:val="6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86-90% 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10 баллов</w:t>
            </w:r>
          </w:p>
        </w:tc>
        <w:tc>
          <w:tcPr>
            <w:tcW w:w="1782" w:type="dxa"/>
            <w:gridSpan w:val="4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81-85% 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8 баллов</w:t>
            </w:r>
          </w:p>
        </w:tc>
        <w:tc>
          <w:tcPr>
            <w:tcW w:w="1780" w:type="dxa"/>
            <w:gridSpan w:val="5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80-70%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5 баллов</w:t>
            </w:r>
          </w:p>
        </w:tc>
        <w:tc>
          <w:tcPr>
            <w:tcW w:w="1780" w:type="dxa"/>
            <w:gridSpan w:val="5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меньше 70%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0 баллов</w:t>
            </w:r>
          </w:p>
        </w:tc>
        <w:tc>
          <w:tcPr>
            <w:tcW w:w="178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штрафы</w:t>
            </w:r>
          </w:p>
        </w:tc>
        <w:tc>
          <w:tcPr>
            <w:tcW w:w="1783" w:type="dxa"/>
            <w:gridSpan w:val="5"/>
            <w:vMerge w:val="restart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</w:tr>
      <w:tr w:rsidR="00072BE8" w:rsidRPr="00C14D08" w:rsidTr="009C37FC">
        <w:trPr>
          <w:cantSplit/>
          <w:trHeight w:val="1134"/>
        </w:trPr>
        <w:tc>
          <w:tcPr>
            <w:tcW w:w="592" w:type="dxa"/>
            <w:vMerge w:val="restart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69" w:type="dxa"/>
            <w:vMerge w:val="restart"/>
            <w:textDirection w:val="btLr"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Успеваемость </w:t>
            </w:r>
          </w:p>
        </w:tc>
        <w:tc>
          <w:tcPr>
            <w:tcW w:w="552" w:type="dxa"/>
            <w:vMerge w:val="restart"/>
            <w:textDirection w:val="btLr"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 xml:space="preserve">Классы </w:t>
            </w:r>
          </w:p>
        </w:tc>
        <w:tc>
          <w:tcPr>
            <w:tcW w:w="1773" w:type="dxa"/>
            <w:gridSpan w:val="6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4"/>
            <w:vMerge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6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2" w:type="dxa"/>
            <w:gridSpan w:val="4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5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5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снижение</w:t>
            </w:r>
            <w:r w:rsidRPr="00C14D08">
              <w:rPr>
                <w:rFonts w:ascii="Times New Roman" w:hAnsi="Times New Roman"/>
                <w:sz w:val="18"/>
                <w:szCs w:val="18"/>
              </w:rPr>
              <w:t xml:space="preserve"> успеваемости – 10 баллов</w:t>
            </w:r>
          </w:p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повышение</w:t>
            </w:r>
          </w:p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успеваемости + 10 баллов</w:t>
            </w:r>
          </w:p>
        </w:tc>
        <w:tc>
          <w:tcPr>
            <w:tcW w:w="1783" w:type="dxa"/>
            <w:gridSpan w:val="5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2А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2Б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2В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 w:val="restart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9" w:type="dxa"/>
            <w:vMerge w:val="restart"/>
            <w:textDirection w:val="btLr"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Качество знаний</w:t>
            </w:r>
          </w:p>
        </w:tc>
        <w:tc>
          <w:tcPr>
            <w:tcW w:w="552" w:type="dxa"/>
            <w:vMerge w:val="restart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gridSpan w:val="6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60-70%</w:t>
            </w:r>
          </w:p>
        </w:tc>
        <w:tc>
          <w:tcPr>
            <w:tcW w:w="1790" w:type="dxa"/>
            <w:gridSpan w:val="4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50-59%</w:t>
            </w:r>
          </w:p>
        </w:tc>
        <w:tc>
          <w:tcPr>
            <w:tcW w:w="1780" w:type="dxa"/>
            <w:gridSpan w:val="6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40-49%</w:t>
            </w:r>
          </w:p>
        </w:tc>
        <w:tc>
          <w:tcPr>
            <w:tcW w:w="1782" w:type="dxa"/>
            <w:gridSpan w:val="4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30-39%</w:t>
            </w:r>
          </w:p>
        </w:tc>
        <w:tc>
          <w:tcPr>
            <w:tcW w:w="178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20-29%</w:t>
            </w:r>
          </w:p>
        </w:tc>
        <w:tc>
          <w:tcPr>
            <w:tcW w:w="178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меньше 20%</w:t>
            </w:r>
          </w:p>
        </w:tc>
        <w:tc>
          <w:tcPr>
            <w:tcW w:w="178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снижение</w:t>
            </w:r>
            <w:r w:rsidRPr="00C14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качества знаний – 10 баллов</w:t>
            </w:r>
          </w:p>
          <w:p w:rsidR="00072BE8" w:rsidRPr="00C14D08" w:rsidRDefault="00072BE8" w:rsidP="00C14D08">
            <w:pPr>
              <w:spacing w:after="0" w:line="240" w:lineRule="auto"/>
              <w:ind w:left="-126" w:right="-3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повышение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качества знаний + 10 баллов</w:t>
            </w:r>
          </w:p>
        </w:tc>
        <w:tc>
          <w:tcPr>
            <w:tcW w:w="1783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2А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2Б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2В</w:t>
            </w:r>
          </w:p>
        </w:tc>
        <w:tc>
          <w:tcPr>
            <w:tcW w:w="440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6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7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 w:val="restart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1.3</w:t>
            </w:r>
          </w:p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extDirection w:val="btLr"/>
            <w:vAlign w:val="center"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ударник</w:t>
            </w: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35" w:type="dxa"/>
            <w:gridSpan w:val="18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каждого ударника + 4 балла</w:t>
            </w: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30" w:type="dxa"/>
            <w:gridSpan w:val="17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D08">
              <w:rPr>
                <w:rFonts w:ascii="Times New Roman" w:hAnsi="Times New Roman"/>
                <w:b/>
                <w:sz w:val="18"/>
                <w:szCs w:val="18"/>
              </w:rPr>
              <w:t>За каждого двоечника – 5 баллов</w:t>
            </w:r>
          </w:p>
        </w:tc>
        <w:tc>
          <w:tcPr>
            <w:tcW w:w="1783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2ч.</w:t>
            </w: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3ч.</w:t>
            </w: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4ч.</w:t>
            </w: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2А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2Б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2В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 w:val="restart"/>
          </w:tcPr>
          <w:p w:rsidR="00072BE8" w:rsidRPr="00C14D08" w:rsidRDefault="00072BE8" w:rsidP="00C14D08">
            <w:pPr>
              <w:tabs>
                <w:tab w:val="left" w:pos="381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69" w:type="dxa"/>
            <w:vMerge w:val="restart"/>
            <w:textDirection w:val="btLr"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неуспевающий</w:t>
            </w: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2А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2Б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trHeight w:val="283"/>
        </w:trPr>
        <w:tc>
          <w:tcPr>
            <w:tcW w:w="592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2В</w:t>
            </w:r>
          </w:p>
        </w:tc>
        <w:tc>
          <w:tcPr>
            <w:tcW w:w="1555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3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4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dxa"/>
            <w:gridSpan w:val="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c>
          <w:tcPr>
            <w:tcW w:w="15961" w:type="dxa"/>
            <w:gridSpan w:val="4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2А</w:t>
            </w: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2Б</w:t>
            </w: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D08">
              <w:rPr>
                <w:rFonts w:ascii="Times New Roman" w:hAnsi="Times New Roman"/>
                <w:sz w:val="18"/>
                <w:szCs w:val="18"/>
              </w:rPr>
              <w:t>2В</w:t>
            </w: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D08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D08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D08">
              <w:rPr>
                <w:rFonts w:ascii="Times New Roman" w:hAnsi="Times New Roman"/>
                <w:sz w:val="24"/>
                <w:szCs w:val="24"/>
              </w:rPr>
              <w:t>Ударники</w:t>
            </w: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  <w:vAlign w:val="center"/>
          </w:tcPr>
          <w:p w:rsidR="00072BE8" w:rsidRPr="00C14D08" w:rsidRDefault="00B60BCE" w:rsidP="00C14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D08">
              <w:rPr>
                <w:rFonts w:ascii="Times New Roman" w:hAnsi="Times New Roman"/>
                <w:sz w:val="24"/>
                <w:szCs w:val="24"/>
              </w:rPr>
              <w:t>Не</w:t>
            </w:r>
            <w:r w:rsidR="00072BE8" w:rsidRPr="00C14D08">
              <w:rPr>
                <w:rFonts w:ascii="Times New Roman" w:hAnsi="Times New Roman"/>
                <w:sz w:val="24"/>
                <w:szCs w:val="24"/>
              </w:rPr>
              <w:t>успевающие</w:t>
            </w: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BE8" w:rsidRPr="00C14D08" w:rsidTr="009C37FC">
        <w:trPr>
          <w:gridAfter w:val="1"/>
          <w:wAfter w:w="13" w:type="dxa"/>
        </w:trPr>
        <w:tc>
          <w:tcPr>
            <w:tcW w:w="2400" w:type="dxa"/>
            <w:gridSpan w:val="5"/>
            <w:vAlign w:val="center"/>
          </w:tcPr>
          <w:p w:rsidR="00072BE8" w:rsidRPr="00C14D08" w:rsidRDefault="00072BE8" w:rsidP="00C14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4D0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16" w:type="dxa"/>
            <w:gridSpan w:val="13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6" w:type="dxa"/>
            <w:gridSpan w:val="12"/>
          </w:tcPr>
          <w:p w:rsidR="00072BE8" w:rsidRPr="00C14D08" w:rsidRDefault="00072BE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72BE8" w:rsidRPr="00C14D08" w:rsidRDefault="00072BE8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4D08" w:rsidRDefault="00C14D08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3080"/>
        <w:gridCol w:w="67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5"/>
      </w:tblGrid>
      <w:tr w:rsidR="0021556D" w:rsidRPr="00BE4AF8" w:rsidTr="003C0D84">
        <w:tc>
          <w:tcPr>
            <w:tcW w:w="15506" w:type="dxa"/>
            <w:gridSpan w:val="17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 Сводная ведомость участия классов во внеурочной деятельности</w:t>
            </w: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 w:val="restart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3080" w:type="dxa"/>
            <w:vMerge w:val="restart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Школьный уровень</w:t>
            </w:r>
          </w:p>
        </w:tc>
        <w:tc>
          <w:tcPr>
            <w:tcW w:w="11658" w:type="dxa"/>
            <w:gridSpan w:val="15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 xml:space="preserve">2.1. Участие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школьных </w:t>
            </w: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олимпиадах</w:t>
            </w: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0" w:type="dxa"/>
            <w:vMerge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1Д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2В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4В</w:t>
            </w: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 w:val="restart"/>
            <w:textDirection w:val="btLr"/>
            <w:vAlign w:val="center"/>
          </w:tcPr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олимпиады</w:t>
            </w: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 w:val="restart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2.1.2</w:t>
            </w: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1Д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2В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4В</w:t>
            </w: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trHeight w:val="454"/>
        </w:trPr>
        <w:tc>
          <w:tcPr>
            <w:tcW w:w="76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56D" w:rsidRDefault="0021556D" w:rsidP="0021556D"/>
    <w:p w:rsidR="0021556D" w:rsidRDefault="0021556D" w:rsidP="0021556D">
      <w:pPr>
        <w:spacing w:after="0" w:line="240" w:lineRule="auto"/>
      </w:pPr>
      <w:r>
        <w:br w:type="page"/>
      </w:r>
    </w:p>
    <w:p w:rsidR="00996566" w:rsidRDefault="00996566" w:rsidP="0021556D">
      <w:pPr>
        <w:spacing w:after="0" w:line="240" w:lineRule="auto"/>
      </w:pPr>
    </w:p>
    <w:tbl>
      <w:tblPr>
        <w:tblW w:w="15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8"/>
        <w:gridCol w:w="2530"/>
        <w:gridCol w:w="67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4"/>
        <w:gridCol w:w="785"/>
        <w:gridCol w:w="785"/>
      </w:tblGrid>
      <w:tr w:rsidR="0021556D" w:rsidRPr="00BE4AF8" w:rsidTr="00996566">
        <w:trPr>
          <w:trHeight w:val="113"/>
        </w:trPr>
        <w:tc>
          <w:tcPr>
            <w:tcW w:w="15506" w:type="dxa"/>
            <w:gridSpan w:val="17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 Сводная ведомость участия классов во внеурочной деятельности</w:t>
            </w:r>
          </w:p>
        </w:tc>
      </w:tr>
      <w:tr w:rsidR="0021556D" w:rsidRPr="00BE4AF8" w:rsidTr="00996566">
        <w:trPr>
          <w:trHeight w:val="113"/>
        </w:trPr>
        <w:tc>
          <w:tcPr>
            <w:tcW w:w="15506" w:type="dxa"/>
            <w:gridSpan w:val="17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2.2. Участие в предметных неделях</w:t>
            </w:r>
          </w:p>
        </w:tc>
      </w:tr>
      <w:tr w:rsidR="0021556D" w:rsidRPr="00BE4AF8" w:rsidTr="00996566">
        <w:trPr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4"/>
                <w:szCs w:val="24"/>
              </w:rPr>
              <w:t>Предметные недели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1А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1В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1Г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1Д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3Б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3В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3Г</w:t>
            </w: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4А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4Б</w:t>
            </w: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4AF8">
              <w:rPr>
                <w:rFonts w:ascii="Times New Roman" w:hAnsi="Times New Roman"/>
                <w:b/>
                <w:sz w:val="24"/>
                <w:szCs w:val="24"/>
              </w:rPr>
              <w:t>4В</w:t>
            </w: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 w:val="restart"/>
            <w:textDirection w:val="btLr"/>
            <w:vAlign w:val="center"/>
          </w:tcPr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Неделя математики,</w:t>
            </w:r>
          </w:p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информатики</w:t>
            </w: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b/>
                <w:sz w:val="20"/>
                <w:szCs w:val="20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 w:val="restart"/>
            <w:textDirection w:val="btLr"/>
            <w:vAlign w:val="center"/>
          </w:tcPr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Неделя</w:t>
            </w:r>
          </w:p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русского языка, иностранного языка, литературы</w:t>
            </w: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b/>
                <w:sz w:val="20"/>
                <w:szCs w:val="20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 w:val="restart"/>
            <w:textDirection w:val="btLr"/>
            <w:vAlign w:val="center"/>
          </w:tcPr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Неделя окружающего мира</w:t>
            </w: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E4AF8">
              <w:rPr>
                <w:rFonts w:ascii="Times New Roman" w:hAnsi="Times New Roman"/>
                <w:b/>
                <w:sz w:val="20"/>
                <w:szCs w:val="20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 w:val="restart"/>
            <w:textDirection w:val="btLr"/>
            <w:vAlign w:val="center"/>
          </w:tcPr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 xml:space="preserve">Неделя ОБЖ, рисования, </w:t>
            </w:r>
          </w:p>
          <w:p w:rsidR="0021556D" w:rsidRPr="00BE4AF8" w:rsidRDefault="0021556D" w:rsidP="003C0D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AF8">
              <w:rPr>
                <w:rFonts w:ascii="Times New Roman" w:hAnsi="Times New Roman"/>
                <w:sz w:val="20"/>
                <w:szCs w:val="20"/>
              </w:rPr>
              <w:t>музыки</w:t>
            </w: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1318" w:type="dxa"/>
            <w:vMerge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E4AF8">
              <w:rPr>
                <w:rFonts w:ascii="Times New Roman" w:hAnsi="Times New Roman"/>
                <w:b/>
                <w:sz w:val="20"/>
                <w:szCs w:val="20"/>
              </w:rPr>
              <w:t>Итого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996566">
        <w:trPr>
          <w:cantSplit/>
          <w:trHeight w:val="20"/>
        </w:trPr>
        <w:tc>
          <w:tcPr>
            <w:tcW w:w="384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BE4AF8">
              <w:rPr>
                <w:rFonts w:ascii="Times New Roman" w:hAnsi="Times New Roman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67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5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56D" w:rsidRDefault="0021556D" w:rsidP="0021556D">
      <w:pPr>
        <w:spacing w:after="0" w:line="240" w:lineRule="auto"/>
        <w:rPr>
          <w:sz w:val="16"/>
          <w:szCs w:val="16"/>
        </w:rPr>
      </w:pPr>
    </w:p>
    <w:p w:rsidR="0021556D" w:rsidRDefault="0021556D" w:rsidP="0021556D">
      <w:pPr>
        <w:spacing w:after="0" w:line="240" w:lineRule="auto"/>
        <w:rPr>
          <w:sz w:val="16"/>
          <w:szCs w:val="16"/>
        </w:rPr>
      </w:pPr>
    </w:p>
    <w:p w:rsidR="0021556D" w:rsidRDefault="0021556D" w:rsidP="0021556D">
      <w:pPr>
        <w:spacing w:after="0" w:line="240" w:lineRule="auto"/>
        <w:rPr>
          <w:sz w:val="16"/>
          <w:szCs w:val="16"/>
        </w:rPr>
      </w:pPr>
    </w:p>
    <w:p w:rsidR="0021556D" w:rsidRDefault="0021556D" w:rsidP="0021556D">
      <w:pPr>
        <w:spacing w:after="0" w:line="240" w:lineRule="auto"/>
        <w:rPr>
          <w:sz w:val="16"/>
          <w:szCs w:val="16"/>
        </w:rPr>
      </w:pPr>
    </w:p>
    <w:p w:rsidR="0021556D" w:rsidRDefault="0021556D" w:rsidP="0021556D">
      <w:pPr>
        <w:spacing w:after="0" w:line="240" w:lineRule="auto"/>
        <w:rPr>
          <w:sz w:val="16"/>
          <w:szCs w:val="16"/>
        </w:rPr>
      </w:pPr>
    </w:p>
    <w:p w:rsidR="0021556D" w:rsidRPr="0037524F" w:rsidRDefault="0021556D" w:rsidP="0021556D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"/>
        <w:gridCol w:w="2420"/>
        <w:gridCol w:w="813"/>
        <w:gridCol w:w="814"/>
        <w:gridCol w:w="814"/>
        <w:gridCol w:w="814"/>
        <w:gridCol w:w="814"/>
        <w:gridCol w:w="814"/>
        <w:gridCol w:w="814"/>
        <w:gridCol w:w="813"/>
        <w:gridCol w:w="814"/>
        <w:gridCol w:w="814"/>
        <w:gridCol w:w="814"/>
        <w:gridCol w:w="814"/>
        <w:gridCol w:w="814"/>
        <w:gridCol w:w="814"/>
        <w:gridCol w:w="814"/>
      </w:tblGrid>
      <w:tr w:rsidR="0021556D" w:rsidRPr="00BE4AF8" w:rsidTr="003C0D84">
        <w:trPr>
          <w:trHeight w:val="113"/>
        </w:trPr>
        <w:tc>
          <w:tcPr>
            <w:tcW w:w="15506" w:type="dxa"/>
            <w:gridSpan w:val="17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 Сводная ведомость участия классов во внеурочной деятельности</w:t>
            </w:r>
          </w:p>
        </w:tc>
      </w:tr>
      <w:tr w:rsidR="0021556D" w:rsidRPr="00BE4AF8" w:rsidTr="003C0D84">
        <w:trPr>
          <w:trHeight w:val="113"/>
        </w:trPr>
        <w:tc>
          <w:tcPr>
            <w:tcW w:w="15506" w:type="dxa"/>
            <w:gridSpan w:val="17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. Дополнительное образование (посещаемость кружков, секций)</w:t>
            </w:r>
          </w:p>
        </w:tc>
      </w:tr>
      <w:tr w:rsidR="0021556D" w:rsidRPr="00BE4AF8" w:rsidTr="003C0D84">
        <w:trPr>
          <w:trHeight w:val="20"/>
        </w:trPr>
        <w:tc>
          <w:tcPr>
            <w:tcW w:w="329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1Б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1В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1Г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1Д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2Б</w:t>
            </w: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2В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3А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3Б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3Г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4Б</w:t>
            </w: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4В</w:t>
            </w:r>
          </w:p>
        </w:tc>
      </w:tr>
      <w:tr w:rsidR="0021556D" w:rsidRPr="00BE4AF8" w:rsidTr="003C0D84">
        <w:trPr>
          <w:cantSplit/>
          <w:trHeight w:val="1288"/>
        </w:trPr>
        <w:tc>
          <w:tcPr>
            <w:tcW w:w="878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2.4.1</w:t>
            </w:r>
          </w:p>
        </w:tc>
        <w:tc>
          <w:tcPr>
            <w:tcW w:w="2420" w:type="dxa"/>
            <w:vAlign w:val="center"/>
          </w:tcPr>
          <w:p w:rsidR="0021556D" w:rsidRPr="00BE4AF8" w:rsidRDefault="0021556D" w:rsidP="003C0D84">
            <w:pPr>
              <w:tabs>
                <w:tab w:val="left" w:pos="1432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Посещение коррекционных занятий</w:t>
            </w: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cantSplit/>
          <w:trHeight w:val="1288"/>
        </w:trPr>
        <w:tc>
          <w:tcPr>
            <w:tcW w:w="878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2.4.2</w:t>
            </w:r>
          </w:p>
        </w:tc>
        <w:tc>
          <w:tcPr>
            <w:tcW w:w="242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Занятия в кружках дополнительного образования</w:t>
            </w: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cantSplit/>
          <w:trHeight w:val="1288"/>
        </w:trPr>
        <w:tc>
          <w:tcPr>
            <w:tcW w:w="878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2.4.3</w:t>
            </w:r>
          </w:p>
        </w:tc>
        <w:tc>
          <w:tcPr>
            <w:tcW w:w="2420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>Занятия в секциях</w:t>
            </w: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56D" w:rsidRPr="00BE4AF8" w:rsidTr="003C0D84">
        <w:trPr>
          <w:cantSplit/>
          <w:trHeight w:val="809"/>
        </w:trPr>
        <w:tc>
          <w:tcPr>
            <w:tcW w:w="3298" w:type="dxa"/>
            <w:gridSpan w:val="2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4AF8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21556D" w:rsidRPr="00BE4AF8" w:rsidRDefault="0021556D" w:rsidP="003C0D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56D" w:rsidRDefault="0021556D" w:rsidP="0021556D"/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556D" w:rsidRDefault="0021556D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по выполнению Устава школы и Правил поведения учащихся во время перемен</w:t>
      </w: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Дежурный класс _______  Сроки дежурства ______________  Кл</w:t>
      </w:r>
      <w:proofErr w:type="gramStart"/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ук. _______________ Староста _____________</w:t>
      </w: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692"/>
        <w:gridCol w:w="114"/>
        <w:gridCol w:w="4118"/>
        <w:gridCol w:w="1409"/>
        <w:gridCol w:w="1409"/>
        <w:gridCol w:w="1409"/>
        <w:gridCol w:w="1412"/>
        <w:gridCol w:w="1409"/>
        <w:gridCol w:w="1409"/>
        <w:gridCol w:w="1403"/>
      </w:tblGrid>
      <w:tr w:rsidR="009C37FC" w:rsidRPr="00301752" w:rsidTr="00996566">
        <w:tc>
          <w:tcPr>
            <w:tcW w:w="1788" w:type="pct"/>
            <w:gridSpan w:val="4"/>
            <w:vMerge w:val="restart"/>
            <w:vAlign w:val="center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М.О.</w:t>
            </w:r>
          </w:p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если нет замечаний – 15 баллов</w:t>
            </w:r>
          </w:p>
        </w:tc>
        <w:tc>
          <w:tcPr>
            <w:tcW w:w="3212" w:type="pct"/>
            <w:gridSpan w:val="7"/>
            <w:vAlign w:val="center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Замечания по внешнему виду</w:t>
            </w:r>
          </w:p>
        </w:tc>
      </w:tr>
      <w:tr w:rsidR="009C37FC" w:rsidRPr="00301752" w:rsidTr="00996566">
        <w:tc>
          <w:tcPr>
            <w:tcW w:w="1788" w:type="pct"/>
            <w:gridSpan w:val="4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2Б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410" w:type="pct"/>
            <w:gridSpan w:val="2"/>
            <w:vMerge w:val="restart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Штраф – </w:t>
            </w:r>
          </w:p>
          <w:p w:rsidR="009C37FC" w:rsidRPr="00301752" w:rsidRDefault="009C37FC" w:rsidP="009C37FC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1 балл за каждое нарушение</w:t>
            </w:r>
          </w:p>
        </w:tc>
        <w:tc>
          <w:tcPr>
            <w:tcW w:w="1378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 w:right="-62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Отсутствие школьной формы, </w:t>
            </w:r>
            <w:r w:rsidRPr="00301752">
              <w:rPr>
                <w:rFonts w:ascii="Times New Roman" w:hAnsi="Times New Roman"/>
                <w:sz w:val="24"/>
                <w:szCs w:val="24"/>
              </w:rPr>
              <w:t xml:space="preserve">(недопустимость глубоких декольте, открытых животов,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топиков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C37FC" w:rsidRPr="00301752" w:rsidRDefault="009C37FC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головных уборов в помещении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410" w:type="pct"/>
            <w:gridSpan w:val="2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Несоответствующая прическа</w:t>
            </w:r>
          </w:p>
          <w:p w:rsidR="009C37FC" w:rsidRPr="00301752" w:rsidRDefault="009C37FC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410" w:type="pct"/>
            <w:gridSpan w:val="2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Отсутствие сменной обуви</w:t>
            </w:r>
          </w:p>
          <w:p w:rsidR="009C37FC" w:rsidRPr="00301752" w:rsidRDefault="009C37FC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788" w:type="pct"/>
            <w:gridSpan w:val="4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неделю</w:t>
            </w:r>
          </w:p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788" w:type="pct"/>
            <w:gridSpan w:val="4"/>
            <w:vMerge w:val="restart"/>
            <w:vAlign w:val="center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М.О.</w:t>
            </w:r>
          </w:p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если нет замечаний – 10 баллов</w:t>
            </w:r>
          </w:p>
        </w:tc>
        <w:tc>
          <w:tcPr>
            <w:tcW w:w="3212" w:type="pct"/>
            <w:gridSpan w:val="7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Замечания по поведению</w:t>
            </w:r>
          </w:p>
        </w:tc>
      </w:tr>
      <w:tr w:rsidR="009C37FC" w:rsidRPr="00301752" w:rsidTr="00996566">
        <w:tc>
          <w:tcPr>
            <w:tcW w:w="1788" w:type="pct"/>
            <w:gridSpan w:val="4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2Б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2В</w:t>
            </w: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 w:val="restart"/>
            <w:textDirection w:val="btLr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Штрафы </w:t>
            </w:r>
            <w:r w:rsidRPr="00301752">
              <w:rPr>
                <w:rFonts w:ascii="Times New Roman" w:hAnsi="Times New Roman"/>
                <w:sz w:val="24"/>
                <w:szCs w:val="24"/>
              </w:rPr>
              <w:t>(штрафуется каждый)</w:t>
            </w: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Нарушители дисциплины, не реагирующие на замечания дежурных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Нецензурно выражающиеся</w:t>
            </w:r>
          </w:p>
          <w:p w:rsidR="009C37FC" w:rsidRPr="00301752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Нарушители санитарного состояния (семечки, орехи, плевки)</w:t>
            </w: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Дежурство в столовой</w:t>
            </w:r>
          </w:p>
          <w:p w:rsidR="009C37FC" w:rsidRPr="00301752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Неявка и опоздание на зарядку</w:t>
            </w:r>
          </w:p>
          <w:p w:rsidR="009C37FC" w:rsidRPr="00301752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Курение на территории школы</w:t>
            </w:r>
          </w:p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Драка в школе</w:t>
            </w:r>
          </w:p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85" w:type="pct"/>
            <w:vMerge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vAlign w:val="center"/>
          </w:tcPr>
          <w:p w:rsidR="009C37FC" w:rsidRPr="00301752" w:rsidRDefault="009C37FC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1" w:type="pct"/>
          </w:tcPr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Порча школьного имущества</w:t>
            </w:r>
          </w:p>
          <w:p w:rsidR="009C37FC" w:rsidRPr="00301752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7FC" w:rsidRPr="00301752" w:rsidTr="00996566">
        <w:tc>
          <w:tcPr>
            <w:tcW w:w="1788" w:type="pct"/>
            <w:gridSpan w:val="4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неделю</w:t>
            </w:r>
          </w:p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</w:tcPr>
          <w:p w:rsidR="009C37FC" w:rsidRPr="00301752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6566" w:rsidRDefault="00996566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37FC" w:rsidRDefault="009C37FC" w:rsidP="009C3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Дежурный класс _______  Сроки дежурства ______________  Кл</w:t>
      </w:r>
      <w:proofErr w:type="gramStart"/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ук. _______________ Староста _____________</w:t>
      </w:r>
    </w:p>
    <w:p w:rsidR="009C37FC" w:rsidRDefault="009C37FC" w:rsidP="009C37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8"/>
        <w:gridCol w:w="3866"/>
        <w:gridCol w:w="3866"/>
        <w:gridCol w:w="3866"/>
      </w:tblGrid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Контролируемые</w:t>
            </w:r>
          </w:p>
          <w:p w:rsidR="009C37FC" w:rsidRPr="00653294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 xml:space="preserve"> параметры</w:t>
            </w:r>
          </w:p>
        </w:tc>
        <w:tc>
          <w:tcPr>
            <w:tcW w:w="3866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866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866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9C37FC" w:rsidRPr="00653294" w:rsidTr="009C37FC">
        <w:tc>
          <w:tcPr>
            <w:tcW w:w="3188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  <w:p w:rsidR="009C37FC" w:rsidRPr="00653294" w:rsidRDefault="009C37FC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Отсутствие школьной формы</w:t>
            </w:r>
          </w:p>
          <w:p w:rsidR="009C37FC" w:rsidRPr="00653294" w:rsidRDefault="009C37FC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Отсутствие сменной обуви</w:t>
            </w:r>
          </w:p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  <w:vAlign w:val="center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Несоответствующая требованиям прическа</w:t>
            </w:r>
          </w:p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Нарушители дисциплины, не реагирующие на замечания дежурных</w:t>
            </w: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Нецензурно выражающиеся</w:t>
            </w:r>
          </w:p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Нарушители санитарного состояния (семечки, орехи, плевки)</w:t>
            </w: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Дежурство в столовой</w:t>
            </w: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 xml:space="preserve"> (нет записи на завтрак и обед)</w:t>
            </w: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Неявка и опоздание на зарядку</w:t>
            </w:r>
          </w:p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Курение на территории школы</w:t>
            </w: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Драка в школе</w:t>
            </w: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7FC" w:rsidRPr="00653294" w:rsidTr="009C37FC">
        <w:tc>
          <w:tcPr>
            <w:tcW w:w="3188" w:type="dxa"/>
          </w:tcPr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Порча школьного имущества</w:t>
            </w:r>
          </w:p>
          <w:p w:rsidR="009C37FC" w:rsidRPr="00653294" w:rsidRDefault="009C37FC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9C37FC" w:rsidRPr="00653294" w:rsidRDefault="009C37FC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37FC" w:rsidRPr="00527795" w:rsidRDefault="009C37FC" w:rsidP="009C37F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4D08" w:rsidRDefault="00C14D08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C37FC" w:rsidRDefault="009C37FC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C37FC" w:rsidRDefault="009C37FC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4D08" w:rsidRDefault="00C14D08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6"/>
        <w:gridCol w:w="23"/>
        <w:gridCol w:w="690"/>
        <w:gridCol w:w="158"/>
        <w:gridCol w:w="125"/>
        <w:gridCol w:w="53"/>
        <w:gridCol w:w="689"/>
        <w:gridCol w:w="221"/>
        <w:gridCol w:w="33"/>
        <w:gridCol w:w="22"/>
        <w:gridCol w:w="65"/>
        <w:gridCol w:w="323"/>
        <w:gridCol w:w="209"/>
        <w:gridCol w:w="424"/>
        <w:gridCol w:w="16"/>
        <w:gridCol w:w="18"/>
        <w:gridCol w:w="412"/>
        <w:gridCol w:w="575"/>
        <w:gridCol w:w="22"/>
        <w:gridCol w:w="12"/>
        <w:gridCol w:w="49"/>
        <w:gridCol w:w="255"/>
        <w:gridCol w:w="637"/>
        <w:gridCol w:w="12"/>
        <w:gridCol w:w="78"/>
        <w:gridCol w:w="14"/>
        <w:gridCol w:w="148"/>
        <w:gridCol w:w="28"/>
        <w:gridCol w:w="529"/>
        <w:gridCol w:w="249"/>
        <w:gridCol w:w="84"/>
        <w:gridCol w:w="54"/>
        <w:gridCol w:w="200"/>
        <w:gridCol w:w="720"/>
        <w:gridCol w:w="78"/>
        <w:gridCol w:w="350"/>
        <w:gridCol w:w="15"/>
        <w:gridCol w:w="471"/>
        <w:gridCol w:w="108"/>
        <w:gridCol w:w="28"/>
        <w:gridCol w:w="80"/>
        <w:gridCol w:w="31"/>
        <w:gridCol w:w="415"/>
        <w:gridCol w:w="258"/>
        <w:gridCol w:w="255"/>
        <w:gridCol w:w="81"/>
        <w:gridCol w:w="27"/>
        <w:gridCol w:w="18"/>
        <w:gridCol w:w="507"/>
        <w:gridCol w:w="31"/>
        <w:gridCol w:w="375"/>
        <w:gridCol w:w="85"/>
        <w:gridCol w:w="459"/>
        <w:gridCol w:w="197"/>
        <w:gridCol w:w="12"/>
        <w:gridCol w:w="289"/>
        <w:gridCol w:w="86"/>
        <w:gridCol w:w="12"/>
        <w:gridCol w:w="323"/>
        <w:gridCol w:w="409"/>
        <w:gridCol w:w="200"/>
        <w:gridCol w:w="49"/>
        <w:gridCol w:w="234"/>
        <w:gridCol w:w="83"/>
        <w:gridCol w:w="566"/>
        <w:gridCol w:w="101"/>
        <w:gridCol w:w="9"/>
        <w:gridCol w:w="132"/>
        <w:gridCol w:w="861"/>
      </w:tblGrid>
      <w:tr w:rsidR="00C14D08" w:rsidRPr="00C14D08" w:rsidTr="009C37FC"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6.  Сводная ведомость по организации жизни в классе</w:t>
            </w:r>
          </w:p>
        </w:tc>
      </w:tr>
      <w:tr w:rsidR="00C14D08" w:rsidRPr="00C14D08" w:rsidTr="009C37FC">
        <w:trPr>
          <w:trHeight w:val="200"/>
        </w:trPr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6.1. Самоуправление в классе</w:t>
            </w:r>
          </w:p>
        </w:tc>
      </w:tr>
      <w:tr w:rsidR="00C14D08" w:rsidRPr="00C14D08" w:rsidTr="009C37FC">
        <w:tc>
          <w:tcPr>
            <w:tcW w:w="606" w:type="pct"/>
            <w:gridSpan w:val="4"/>
            <w:vMerge w:val="restart"/>
            <w:vAlign w:val="center"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Стадии</w:t>
            </w:r>
          </w:p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развития </w:t>
            </w:r>
          </w:p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коллектива</w:t>
            </w:r>
          </w:p>
        </w:tc>
        <w:tc>
          <w:tcPr>
            <w:tcW w:w="4394" w:type="pct"/>
            <w:gridSpan w:val="65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Баллы по показателям</w:t>
            </w:r>
          </w:p>
        </w:tc>
      </w:tr>
      <w:tr w:rsidR="00C14D08" w:rsidRPr="00C14D08" w:rsidTr="009C37FC"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9" w:type="pct"/>
            <w:gridSpan w:val="13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Горящий факел –</w:t>
            </w:r>
          </w:p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93" w:type="pct"/>
            <w:gridSpan w:val="15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Алый парус – </w:t>
            </w:r>
          </w:p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95" w:type="pct"/>
            <w:gridSpan w:val="12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Мерцающий маяк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3бл.</w:t>
            </w:r>
          </w:p>
        </w:tc>
        <w:tc>
          <w:tcPr>
            <w:tcW w:w="896" w:type="pct"/>
            <w:gridSpan w:val="15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Мягкая глина – </w:t>
            </w:r>
          </w:p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61" w:type="pct"/>
            <w:gridSpan w:val="10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Песчаная </w:t>
            </w:r>
            <w:r w:rsidRPr="00C14D08">
              <w:rPr>
                <w:rFonts w:ascii="Times New Roman" w:hAnsi="Times New Roman"/>
                <w:color w:val="000000"/>
                <w:sz w:val="28"/>
                <w:szCs w:val="28"/>
              </w:rPr>
              <w:t>россыпь –</w:t>
            </w: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14D08" w:rsidRPr="00C14D08" w:rsidTr="009C37FC">
        <w:trPr>
          <w:trHeight w:val="319"/>
        </w:trPr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  <w:gridSpan w:val="3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84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283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297" w:type="pct"/>
            <w:gridSpan w:val="5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98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298" w:type="pct"/>
            <w:gridSpan w:val="4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299" w:type="pct"/>
            <w:gridSpan w:val="2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97" w:type="pct"/>
            <w:gridSpan w:val="4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299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299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99" w:type="pct"/>
            <w:gridSpan w:val="3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299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290" w:type="pct"/>
            <w:gridSpan w:val="4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90" w:type="pct"/>
            <w:gridSpan w:val="5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</w:tr>
      <w:tr w:rsidR="00C14D08" w:rsidRPr="00C14D08" w:rsidTr="009C37FC">
        <w:trPr>
          <w:trHeight w:val="318"/>
        </w:trPr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pct"/>
            <w:gridSpan w:val="3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gridSpan w:val="5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gridSpan w:val="4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gridSpan w:val="2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gridSpan w:val="4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gridSpan w:val="3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65" w:right="-3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gridSpan w:val="4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" w:type="pct"/>
            <w:gridSpan w:val="5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4D08" w:rsidRPr="00C14D08" w:rsidTr="009C37FC">
        <w:trPr>
          <w:trHeight w:val="344"/>
        </w:trPr>
        <w:tc>
          <w:tcPr>
            <w:tcW w:w="606" w:type="pct"/>
            <w:gridSpan w:val="4"/>
            <w:vMerge w:val="restart"/>
            <w:vAlign w:val="center"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Работа </w:t>
            </w:r>
          </w:p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актива</w:t>
            </w:r>
          </w:p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класса</w:t>
            </w:r>
          </w:p>
        </w:tc>
        <w:tc>
          <w:tcPr>
            <w:tcW w:w="4394" w:type="pct"/>
            <w:gridSpan w:val="65"/>
          </w:tcPr>
          <w:p w:rsidR="00C14D08" w:rsidRPr="00C14D08" w:rsidRDefault="00C14D08" w:rsidP="00C14D08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Баллы по показателям</w:t>
            </w:r>
          </w:p>
        </w:tc>
      </w:tr>
      <w:tr w:rsidR="00C14D08" w:rsidRPr="00C14D08" w:rsidTr="009C37FC"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right="-48" w:firstLine="1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pct"/>
            <w:gridSpan w:val="17"/>
          </w:tcPr>
          <w:p w:rsidR="00C14D08" w:rsidRPr="00C14D08" w:rsidRDefault="00C14D08" w:rsidP="00C14D08">
            <w:pPr>
              <w:tabs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Дети по заданию учителя собираются сами и вырабатывают план действий –</w:t>
            </w:r>
          </w:p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 xml:space="preserve">выполнение </w:t>
            </w:r>
          </w:p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17" w:type="pct"/>
            <w:gridSpan w:val="15"/>
          </w:tcPr>
          <w:p w:rsidR="00C14D08" w:rsidRPr="00C14D08" w:rsidRDefault="00C14D08" w:rsidP="00C14D08">
            <w:pPr>
              <w:tabs>
                <w:tab w:val="left" w:pos="9355"/>
              </w:tabs>
              <w:spacing w:after="0" w:line="240" w:lineRule="auto"/>
              <w:ind w:left="-87" w:right="-117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Дети по заданию учителя собираются. Педагог сам раздает поручения – дети выполняют поручения со стимулирующей помощью педагогов</w:t>
            </w:r>
          </w:p>
          <w:p w:rsidR="00C14D08" w:rsidRPr="00C14D08" w:rsidRDefault="00C14D08" w:rsidP="00C14D08">
            <w:pPr>
              <w:tabs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19" w:type="pct"/>
            <w:gridSpan w:val="18"/>
          </w:tcPr>
          <w:p w:rsidR="00C14D08" w:rsidRPr="00C14D08" w:rsidRDefault="00C14D08" w:rsidP="00C14D08">
            <w:pPr>
              <w:tabs>
                <w:tab w:val="left" w:pos="9355"/>
              </w:tabs>
              <w:spacing w:after="0" w:line="240" w:lineRule="auto"/>
              <w:ind w:left="-87" w:right="-117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Дети по заданию учителя собираются. Педагог сам раздает поручения – дети выполняют поручения с направляющей помощью педагогов</w:t>
            </w:r>
          </w:p>
          <w:p w:rsidR="00C14D08" w:rsidRPr="00C14D08" w:rsidRDefault="00C14D08" w:rsidP="00C14D08">
            <w:pPr>
              <w:tabs>
                <w:tab w:val="lef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95" w:type="pct"/>
            <w:gridSpan w:val="15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Учитель возглавляет работу, сам раздает поручения – дети выполняют поручения с обучающей помощью педагогов</w:t>
            </w: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</w:tc>
      </w:tr>
      <w:tr w:rsidR="00C14D08" w:rsidRPr="00C14D08" w:rsidTr="009C37FC">
        <w:trPr>
          <w:trHeight w:val="422"/>
        </w:trPr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firstLine="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" w:type="pct"/>
            <w:gridSpan w:val="4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55" w:type="pct"/>
            <w:gridSpan w:val="7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54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72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72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73" w:type="pct"/>
            <w:gridSpan w:val="3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73" w:type="pct"/>
            <w:gridSpan w:val="7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73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73" w:type="pct"/>
            <w:gridSpan w:val="5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68" w:type="pct"/>
            <w:gridSpan w:val="6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68" w:type="pct"/>
            <w:gridSpan w:val="5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60" w:type="pct"/>
            <w:gridSpan w:val="4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</w:tr>
      <w:tr w:rsidR="00C14D08" w:rsidRPr="00C14D08" w:rsidTr="009C37FC">
        <w:trPr>
          <w:trHeight w:val="361"/>
        </w:trPr>
        <w:tc>
          <w:tcPr>
            <w:tcW w:w="606" w:type="pct"/>
            <w:gridSpan w:val="4"/>
            <w:vMerge/>
          </w:tcPr>
          <w:p w:rsidR="00C14D08" w:rsidRPr="00C14D08" w:rsidRDefault="00C14D08" w:rsidP="00C14D08">
            <w:pPr>
              <w:spacing w:after="0" w:line="240" w:lineRule="auto"/>
              <w:ind w:firstLine="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" w:type="pct"/>
            <w:gridSpan w:val="4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" w:type="pct"/>
            <w:gridSpan w:val="7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" w:type="pct"/>
            <w:gridSpan w:val="3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" w:type="pct"/>
            <w:gridSpan w:val="7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4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4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" w:type="pct"/>
            <w:gridSpan w:val="5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4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" w:type="pct"/>
            <w:gridSpan w:val="6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" w:type="pct"/>
            <w:gridSpan w:val="5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" w:type="pct"/>
            <w:gridSpan w:val="4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4D08" w:rsidRPr="00C14D08" w:rsidTr="009C37FC">
        <w:trPr>
          <w:trHeight w:val="343"/>
        </w:trPr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6.2. Социальное проектирование</w:t>
            </w:r>
          </w:p>
        </w:tc>
      </w:tr>
      <w:tr w:rsidR="00C14D08" w:rsidRPr="00C14D08" w:rsidTr="009C37FC">
        <w:trPr>
          <w:trHeight w:val="349"/>
        </w:trPr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Баллы по показателям</w:t>
            </w:r>
          </w:p>
        </w:tc>
      </w:tr>
      <w:tr w:rsidR="00C14D08" w:rsidRPr="00C14D08" w:rsidTr="009C37FC">
        <w:trPr>
          <w:trHeight w:val="180"/>
        </w:trPr>
        <w:tc>
          <w:tcPr>
            <w:tcW w:w="999" w:type="pct"/>
            <w:gridSpan w:val="11"/>
          </w:tcPr>
          <w:p w:rsidR="00C14D08" w:rsidRPr="00C14D08" w:rsidRDefault="00C14D08" w:rsidP="00C14D08">
            <w:pPr>
              <w:spacing w:after="0" w:line="240" w:lineRule="auto"/>
              <w:ind w:left="-4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sz w:val="28"/>
                <w:szCs w:val="28"/>
              </w:rPr>
              <w:t xml:space="preserve">Победитель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60" w:type="pct"/>
            <w:gridSpan w:val="12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sz w:val="28"/>
                <w:szCs w:val="28"/>
              </w:rPr>
              <w:t xml:space="preserve">Призер 2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20" w:type="pct"/>
            <w:gridSpan w:val="1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sz w:val="28"/>
                <w:szCs w:val="28"/>
              </w:rPr>
              <w:t xml:space="preserve">Призер 3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24" w:type="pct"/>
            <w:gridSpan w:val="17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sz w:val="28"/>
                <w:szCs w:val="28"/>
              </w:rPr>
              <w:t xml:space="preserve">Участие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98" w:type="pct"/>
            <w:gridSpan w:val="13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sz w:val="28"/>
                <w:szCs w:val="28"/>
              </w:rPr>
              <w:t xml:space="preserve">Не реализован –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14D08" w:rsidRPr="00C14D08" w:rsidTr="009C37FC">
        <w:trPr>
          <w:trHeight w:val="356"/>
        </w:trPr>
        <w:tc>
          <w:tcPr>
            <w:tcW w:w="331" w:type="pct"/>
            <w:gridSpan w:val="2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33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35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22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21" w:type="pct"/>
            <w:gridSpan w:val="2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21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40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44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41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38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38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39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35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36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27" w:type="pct"/>
            <w:gridSpan w:val="3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</w:tr>
      <w:tr w:rsidR="00C14D08" w:rsidRPr="00C14D08" w:rsidTr="009C37FC">
        <w:trPr>
          <w:trHeight w:val="356"/>
        </w:trPr>
        <w:tc>
          <w:tcPr>
            <w:tcW w:w="331" w:type="pct"/>
            <w:gridSpan w:val="2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4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gridSpan w:val="2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" w:type="pct"/>
            <w:gridSpan w:val="4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pct"/>
            <w:gridSpan w:val="3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</w:tr>
      <w:tr w:rsidR="00C14D08" w:rsidRPr="00C14D08" w:rsidTr="009C37FC"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6.3. Микроклимат в классе </w:t>
            </w:r>
          </w:p>
        </w:tc>
      </w:tr>
      <w:tr w:rsidR="00C14D08" w:rsidRPr="00C14D08" w:rsidTr="009C37FC">
        <w:trPr>
          <w:trHeight w:val="244"/>
        </w:trPr>
        <w:tc>
          <w:tcPr>
            <w:tcW w:w="1642" w:type="pct"/>
            <w:gridSpan w:val="18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Благоприятный  - 5 </w:t>
            </w:r>
            <w:proofErr w:type="spellStart"/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725" w:type="pct"/>
            <w:gridSpan w:val="30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Безразличен - 2 б</w:t>
            </w:r>
            <w:proofErr w:type="gramStart"/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.л</w:t>
            </w:r>
            <w:proofErr w:type="gramEnd"/>
          </w:p>
        </w:tc>
        <w:tc>
          <w:tcPr>
            <w:tcW w:w="1633" w:type="pct"/>
            <w:gridSpan w:val="21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Неблагоприятный  - 0 </w:t>
            </w:r>
            <w:proofErr w:type="spellStart"/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</w:tr>
      <w:tr w:rsidR="00C14D08" w:rsidRPr="00C14D08" w:rsidTr="009C37FC">
        <w:tc>
          <w:tcPr>
            <w:tcW w:w="555" w:type="pct"/>
            <w:gridSpan w:val="3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549" w:type="pct"/>
            <w:gridSpan w:val="9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549" w:type="pct"/>
            <w:gridSpan w:val="8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569" w:type="pct"/>
            <w:gridSpan w:val="9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569" w:type="pct"/>
            <w:gridSpan w:val="8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570" w:type="pct"/>
            <w:gridSpan w:val="10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548" w:type="pct"/>
            <w:gridSpan w:val="8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548" w:type="pct"/>
            <w:gridSpan w:val="9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544" w:type="pct"/>
            <w:gridSpan w:val="5"/>
            <w:shd w:val="clear" w:color="auto" w:fill="auto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</w:tr>
      <w:tr w:rsidR="00C14D08" w:rsidRPr="00C14D08" w:rsidTr="009C37FC">
        <w:tc>
          <w:tcPr>
            <w:tcW w:w="555" w:type="pct"/>
            <w:gridSpan w:val="3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pct"/>
            <w:gridSpan w:val="9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pct"/>
            <w:gridSpan w:val="8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" w:type="pct"/>
            <w:gridSpan w:val="9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" w:type="pct"/>
            <w:gridSpan w:val="8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" w:type="pct"/>
            <w:gridSpan w:val="10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8" w:type="pct"/>
            <w:gridSpan w:val="8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8" w:type="pct"/>
            <w:gridSpan w:val="9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4" w:type="pct"/>
            <w:gridSpan w:val="5"/>
            <w:shd w:val="clear" w:color="auto" w:fill="auto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4D08" w:rsidRPr="00C14D08" w:rsidTr="009C37FC"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6.4. Уровень воспитанности</w:t>
            </w:r>
          </w:p>
        </w:tc>
      </w:tr>
      <w:tr w:rsidR="00C14D08" w:rsidRPr="00C14D08" w:rsidTr="009C37FC">
        <w:tc>
          <w:tcPr>
            <w:tcW w:w="5000" w:type="pct"/>
            <w:gridSpan w:val="69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Баллы по показателям</w:t>
            </w:r>
          </w:p>
        </w:tc>
      </w:tr>
      <w:tr w:rsidR="00C14D08" w:rsidRPr="00C14D08" w:rsidTr="009C37FC">
        <w:tc>
          <w:tcPr>
            <w:tcW w:w="978" w:type="pct"/>
            <w:gridSpan w:val="10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 xml:space="preserve">низкий уровень - до 0,5 </w:t>
            </w: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</w:rPr>
              <w:t xml:space="preserve"> </w:t>
            </w: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15" w:type="pct"/>
            <w:gridSpan w:val="1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ниже среднего – от 0,5 до 0,7</w:t>
            </w:r>
          </w:p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31" w:type="pct"/>
            <w:gridSpan w:val="16"/>
          </w:tcPr>
          <w:p w:rsid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 xml:space="preserve">средний уровень от 0,7до 0,8 </w:t>
            </w: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11" w:type="pct"/>
            <w:gridSpan w:val="1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выше среднего - от 0,8 до 0,9</w:t>
            </w:r>
          </w:p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966" w:type="pct"/>
            <w:gridSpan w:val="11"/>
          </w:tcPr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4D08">
              <w:rPr>
                <w:rFonts w:ascii="Times New Roman" w:hAnsi="Times New Roman"/>
              </w:rPr>
              <w:t>высокий уровень – 0.9 до 1</w:t>
            </w:r>
          </w:p>
          <w:p w:rsidR="00C14D08" w:rsidRPr="00C14D08" w:rsidRDefault="00C14D08" w:rsidP="00C14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4D08">
              <w:rPr>
                <w:rFonts w:ascii="Times New Roman" w:hAnsi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бл</w:t>
            </w:r>
            <w:proofErr w:type="spellEnd"/>
            <w:r w:rsidRPr="00C14D0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14D08" w:rsidRPr="00C14D08" w:rsidTr="009C37FC">
        <w:trPr>
          <w:trHeight w:val="356"/>
        </w:trPr>
        <w:tc>
          <w:tcPr>
            <w:tcW w:w="324" w:type="pct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24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24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39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39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39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42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42" w:type="pct"/>
            <w:gridSpan w:val="4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42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38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39" w:type="pct"/>
            <w:gridSpan w:val="6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39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  <w:tc>
          <w:tcPr>
            <w:tcW w:w="323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323" w:type="pct"/>
            <w:gridSpan w:val="5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  <w:tc>
          <w:tcPr>
            <w:tcW w:w="323" w:type="pct"/>
            <w:gridSpan w:val="2"/>
            <w:vAlign w:val="center"/>
          </w:tcPr>
          <w:p w:rsidR="00C14D08" w:rsidRPr="00C14D08" w:rsidRDefault="00C14D08" w:rsidP="00C14D08">
            <w:pPr>
              <w:spacing w:after="0" w:line="240" w:lineRule="auto"/>
              <w:ind w:left="-94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D08">
              <w:rPr>
                <w:rFonts w:ascii="Times New Roman" w:hAnsi="Times New Roman"/>
                <w:sz w:val="20"/>
                <w:szCs w:val="20"/>
              </w:rPr>
              <w:t>2В</w:t>
            </w:r>
          </w:p>
        </w:tc>
      </w:tr>
      <w:tr w:rsidR="00C14D08" w:rsidRPr="00C14D08" w:rsidTr="009C37FC">
        <w:trPr>
          <w:trHeight w:val="356"/>
        </w:trPr>
        <w:tc>
          <w:tcPr>
            <w:tcW w:w="324" w:type="pct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" w:type="pct"/>
            <w:gridSpan w:val="4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" w:type="pct"/>
            <w:gridSpan w:val="4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2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2" w:type="pct"/>
            <w:gridSpan w:val="4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2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6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" w:type="pct"/>
            <w:gridSpan w:val="5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" w:type="pct"/>
            <w:gridSpan w:val="2"/>
          </w:tcPr>
          <w:p w:rsidR="00C14D08" w:rsidRPr="00C14D08" w:rsidRDefault="00C14D08" w:rsidP="00C14D08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Style w:val="a3"/>
        <w:tblpPr w:leftFromText="180" w:rightFromText="180" w:horzAnchor="margin" w:tblpY="885"/>
        <w:tblW w:w="15918" w:type="dxa"/>
        <w:tblLook w:val="04A0"/>
      </w:tblPr>
      <w:tblGrid>
        <w:gridCol w:w="550"/>
        <w:gridCol w:w="1990"/>
        <w:gridCol w:w="1035"/>
        <w:gridCol w:w="1036"/>
        <w:gridCol w:w="1037"/>
        <w:gridCol w:w="1121"/>
        <w:gridCol w:w="230"/>
        <w:gridCol w:w="892"/>
        <w:gridCol w:w="1122"/>
        <w:gridCol w:w="1146"/>
        <w:gridCol w:w="1146"/>
        <w:gridCol w:w="153"/>
        <w:gridCol w:w="993"/>
        <w:gridCol w:w="1155"/>
        <w:gridCol w:w="1156"/>
        <w:gridCol w:w="1156"/>
      </w:tblGrid>
      <w:tr w:rsidR="00C501F1" w:rsidRPr="0091798D" w:rsidTr="00C501F1">
        <w:trPr>
          <w:trHeight w:val="242"/>
        </w:trPr>
        <w:tc>
          <w:tcPr>
            <w:tcW w:w="15918" w:type="dxa"/>
            <w:gridSpan w:val="16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Сводная ведомость по бережливости и трудолюбию</w:t>
            </w:r>
          </w:p>
        </w:tc>
      </w:tr>
      <w:tr w:rsidR="00C501F1" w:rsidRPr="0091798D" w:rsidTr="00C501F1">
        <w:trPr>
          <w:trHeight w:val="485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990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Сохранность мебели и оборудования</w:t>
            </w:r>
          </w:p>
        </w:tc>
        <w:tc>
          <w:tcPr>
            <w:tcW w:w="3108" w:type="dxa"/>
            <w:gridSpan w:val="3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– 20 баллов</w:t>
            </w:r>
          </w:p>
        </w:tc>
        <w:tc>
          <w:tcPr>
            <w:tcW w:w="3364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– 15 баллов</w:t>
            </w:r>
          </w:p>
        </w:tc>
        <w:tc>
          <w:tcPr>
            <w:tcW w:w="3438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– 10 баллов</w:t>
            </w:r>
          </w:p>
        </w:tc>
        <w:tc>
          <w:tcPr>
            <w:tcW w:w="3467" w:type="dxa"/>
            <w:gridSpan w:val="3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– 0 баллов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728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990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Озеленение класса</w:t>
            </w:r>
          </w:p>
        </w:tc>
        <w:tc>
          <w:tcPr>
            <w:tcW w:w="3108" w:type="dxa"/>
            <w:gridSpan w:val="3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Много, дизайн, отличное состояние – 20 баллов</w:t>
            </w:r>
          </w:p>
        </w:tc>
        <w:tc>
          <w:tcPr>
            <w:tcW w:w="3364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Недостаточно, отсутствие дизайна, состояние хорошее – 15 баллов</w:t>
            </w:r>
          </w:p>
        </w:tc>
        <w:tc>
          <w:tcPr>
            <w:tcW w:w="3438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 цветов, отсутствие дизайна, состояние хорошее – 10 баллов</w:t>
            </w:r>
          </w:p>
        </w:tc>
        <w:tc>
          <w:tcPr>
            <w:tcW w:w="3467" w:type="dxa"/>
            <w:gridSpan w:val="3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цветов – 0 баллов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503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990" w:type="dxa"/>
            <w:vMerge w:val="restart"/>
          </w:tcPr>
          <w:p w:rsidR="00C501F1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отрядного уголка </w:t>
            </w:r>
          </w:p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(план, итоги, цепочка связи, последние новости, решение отряда, дни рождения и т.п.)</w:t>
            </w:r>
          </w:p>
        </w:tc>
        <w:tc>
          <w:tcPr>
            <w:tcW w:w="3108" w:type="dxa"/>
            <w:gridSpan w:val="3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Полностью отражает жизнь отряда – 20 баллов</w:t>
            </w:r>
          </w:p>
        </w:tc>
        <w:tc>
          <w:tcPr>
            <w:tcW w:w="3364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отряда отражена не в полном объеме – 15 баллов</w:t>
            </w:r>
          </w:p>
        </w:tc>
        <w:tc>
          <w:tcPr>
            <w:tcW w:w="3438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отряда отражена частично – 10 баллов</w:t>
            </w:r>
          </w:p>
        </w:tc>
        <w:tc>
          <w:tcPr>
            <w:tcW w:w="3467" w:type="dxa"/>
            <w:gridSpan w:val="3"/>
            <w:vAlign w:val="center"/>
          </w:tcPr>
          <w:p w:rsidR="00C501F1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Жизнь отряда </w:t>
            </w:r>
          </w:p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отражена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0 баллов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242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42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990" w:type="dxa"/>
            <w:vMerge w:val="restart"/>
          </w:tcPr>
          <w:p w:rsidR="00C501F1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Сохранность учебников</w:t>
            </w:r>
          </w:p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М.О.– 20 баллов; Замечание –1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03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21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22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22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4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46" w:type="dxa"/>
            <w:gridSpan w:val="2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155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156" w:type="dxa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381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990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«Школьный двор»</w:t>
            </w: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459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381"/>
        </w:trPr>
        <w:tc>
          <w:tcPr>
            <w:tcW w:w="551" w:type="dxa"/>
            <w:vMerge/>
          </w:tcPr>
          <w:p w:rsidR="00C501F1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01F1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485"/>
        </w:trPr>
        <w:tc>
          <w:tcPr>
            <w:tcW w:w="551" w:type="dxa"/>
            <w:vMerge w:val="restart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класса и школы</w:t>
            </w: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4459" w:type="dxa"/>
            <w:gridSpan w:val="5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459" w:type="dxa"/>
            <w:gridSpan w:val="4"/>
            <w:vAlign w:val="center"/>
          </w:tcPr>
          <w:p w:rsidR="00C501F1" w:rsidRPr="0091798D" w:rsidRDefault="00C501F1" w:rsidP="00C50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42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91798D" w:rsidTr="00C501F1">
        <w:trPr>
          <w:trHeight w:val="261"/>
        </w:trPr>
        <w:tc>
          <w:tcPr>
            <w:tcW w:w="551" w:type="dxa"/>
            <w:vMerge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5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9" w:type="dxa"/>
            <w:gridSpan w:val="4"/>
          </w:tcPr>
          <w:p w:rsidR="00C501F1" w:rsidRPr="0091798D" w:rsidRDefault="00C501F1" w:rsidP="00C50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4D08" w:rsidRPr="00C14D08" w:rsidRDefault="00C14D08" w:rsidP="00C14D0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D1CC9" w:rsidRDefault="008D1CC9" w:rsidP="00C14D08">
      <w:pPr>
        <w:spacing w:after="0" w:line="240" w:lineRule="auto"/>
        <w:rPr>
          <w:rFonts w:ascii="Times New Roman" w:hAnsi="Times New Roman"/>
        </w:rPr>
      </w:pPr>
    </w:p>
    <w:p w:rsidR="00C501F1" w:rsidRDefault="00C501F1" w:rsidP="00C14D08">
      <w:pPr>
        <w:spacing w:after="0" w:line="240" w:lineRule="auto"/>
        <w:rPr>
          <w:rFonts w:ascii="Times New Roman" w:hAnsi="Times New Roman"/>
        </w:rPr>
      </w:pPr>
    </w:p>
    <w:p w:rsidR="00C501F1" w:rsidRDefault="00C501F1" w:rsidP="00C14D08">
      <w:pPr>
        <w:spacing w:after="0" w:line="240" w:lineRule="auto"/>
        <w:rPr>
          <w:rFonts w:ascii="Times New Roman" w:hAnsi="Times New Roman"/>
        </w:rPr>
      </w:pPr>
    </w:p>
    <w:p w:rsidR="00C501F1" w:rsidRDefault="00C501F1" w:rsidP="00C14D08">
      <w:pPr>
        <w:spacing w:after="0" w:line="240" w:lineRule="auto"/>
        <w:rPr>
          <w:rFonts w:ascii="Times New Roman" w:hAnsi="Times New Roman"/>
        </w:rPr>
      </w:pP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>Критерии по выполнению Устава школы и Правил поведения учащихся во время перемен</w:t>
      </w:r>
    </w:p>
    <w:p w:rsidR="00C501F1" w:rsidRDefault="00996566" w:rsidP="00C501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C501F1">
        <w:rPr>
          <w:rFonts w:ascii="Times New Roman" w:hAnsi="Times New Roman"/>
          <w:b/>
          <w:sz w:val="28"/>
          <w:szCs w:val="28"/>
        </w:rPr>
        <w:t>Дежурный класс _______  Сроки дежурства ______________  Кл</w:t>
      </w:r>
      <w:proofErr w:type="gramStart"/>
      <w:r w:rsidR="00C501F1">
        <w:rPr>
          <w:rFonts w:ascii="Times New Roman" w:hAnsi="Times New Roman"/>
          <w:b/>
          <w:sz w:val="28"/>
          <w:szCs w:val="28"/>
        </w:rPr>
        <w:t>.</w:t>
      </w:r>
      <w:proofErr w:type="gramEnd"/>
      <w:r w:rsidR="00C501F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501F1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C501F1">
        <w:rPr>
          <w:rFonts w:ascii="Times New Roman" w:hAnsi="Times New Roman"/>
          <w:b/>
          <w:sz w:val="28"/>
          <w:szCs w:val="28"/>
        </w:rPr>
        <w:t>ук. _______________ Староста _____________</w:t>
      </w: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686"/>
        <w:gridCol w:w="114"/>
        <w:gridCol w:w="4115"/>
        <w:gridCol w:w="1409"/>
        <w:gridCol w:w="1409"/>
        <w:gridCol w:w="1409"/>
        <w:gridCol w:w="1412"/>
        <w:gridCol w:w="1409"/>
        <w:gridCol w:w="1409"/>
        <w:gridCol w:w="1412"/>
      </w:tblGrid>
      <w:tr w:rsidR="00C501F1" w:rsidRPr="00301752" w:rsidTr="009C37FC">
        <w:tc>
          <w:tcPr>
            <w:tcW w:w="1785" w:type="pct"/>
            <w:gridSpan w:val="4"/>
            <w:vMerge w:val="restart"/>
            <w:vAlign w:val="center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М.О.</w:t>
            </w:r>
          </w:p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если нет замечаний – 15 баллов</w:t>
            </w:r>
          </w:p>
        </w:tc>
        <w:tc>
          <w:tcPr>
            <w:tcW w:w="3215" w:type="pct"/>
            <w:gridSpan w:val="7"/>
            <w:vAlign w:val="center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Замечания по внешнему виду</w:t>
            </w:r>
          </w:p>
        </w:tc>
      </w:tr>
      <w:tr w:rsidR="00C501F1" w:rsidRPr="00301752" w:rsidTr="009C37FC">
        <w:tc>
          <w:tcPr>
            <w:tcW w:w="1785" w:type="pct"/>
            <w:gridSpan w:val="4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3Б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3В</w:t>
            </w: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3Г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4А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4Б</w:t>
            </w: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4В</w:t>
            </w:r>
          </w:p>
        </w:tc>
      </w:tr>
      <w:tr w:rsidR="00C501F1" w:rsidRPr="00301752" w:rsidTr="009C37FC">
        <w:tc>
          <w:tcPr>
            <w:tcW w:w="408" w:type="pct"/>
            <w:gridSpan w:val="2"/>
            <w:vMerge w:val="restart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Штраф – </w:t>
            </w:r>
          </w:p>
          <w:p w:rsidR="00C501F1" w:rsidRPr="00301752" w:rsidRDefault="00C501F1" w:rsidP="009C37FC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1 балл за каждое нарушение</w:t>
            </w:r>
          </w:p>
        </w:tc>
        <w:tc>
          <w:tcPr>
            <w:tcW w:w="1377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 w:right="-62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Отсутствие школьной формы, </w:t>
            </w:r>
            <w:r w:rsidRPr="00301752">
              <w:rPr>
                <w:rFonts w:ascii="Times New Roman" w:hAnsi="Times New Roman"/>
                <w:sz w:val="24"/>
                <w:szCs w:val="24"/>
              </w:rPr>
              <w:t xml:space="preserve">(недопустимость глубоких декольте, открытых животов,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топиков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501F1" w:rsidRPr="00301752" w:rsidRDefault="00C501F1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головных уборов в помещении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408" w:type="pct"/>
            <w:gridSpan w:val="2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Несоответствующая прическа</w:t>
            </w:r>
          </w:p>
          <w:p w:rsidR="00C501F1" w:rsidRPr="00301752" w:rsidRDefault="00C501F1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408" w:type="pct"/>
            <w:gridSpan w:val="2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Отсутствие сменной обуви</w:t>
            </w:r>
          </w:p>
          <w:p w:rsidR="00C501F1" w:rsidRPr="00301752" w:rsidRDefault="00C501F1" w:rsidP="009C37FC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785" w:type="pct"/>
            <w:gridSpan w:val="4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неделю</w:t>
            </w:r>
          </w:p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785" w:type="pct"/>
            <w:gridSpan w:val="4"/>
            <w:vMerge w:val="restart"/>
            <w:vAlign w:val="center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М.О.</w:t>
            </w:r>
          </w:p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если нет замечаний – 10 баллов</w:t>
            </w:r>
          </w:p>
        </w:tc>
        <w:tc>
          <w:tcPr>
            <w:tcW w:w="3215" w:type="pct"/>
            <w:gridSpan w:val="7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Замечания по поведению</w:t>
            </w:r>
          </w:p>
        </w:tc>
      </w:tr>
      <w:tr w:rsidR="00C501F1" w:rsidRPr="00301752" w:rsidTr="009C37FC">
        <w:tc>
          <w:tcPr>
            <w:tcW w:w="1785" w:type="pct"/>
            <w:gridSpan w:val="4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3Б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3В</w:t>
            </w: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3Г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4А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4Б</w:t>
            </w: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4В</w:t>
            </w:r>
          </w:p>
        </w:tc>
      </w:tr>
      <w:tr w:rsidR="00C501F1" w:rsidRPr="00301752" w:rsidTr="009C37FC">
        <w:tc>
          <w:tcPr>
            <w:tcW w:w="185" w:type="pct"/>
            <w:vMerge w:val="restart"/>
            <w:textDirection w:val="btLr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 xml:space="preserve">Штрафы </w:t>
            </w:r>
            <w:r w:rsidRPr="00301752">
              <w:rPr>
                <w:rFonts w:ascii="Times New Roman" w:hAnsi="Times New Roman"/>
                <w:sz w:val="24"/>
                <w:szCs w:val="24"/>
              </w:rPr>
              <w:t>(штрафуется каждый)</w:t>
            </w: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Нарушители дисциплины, не реагирующие на замечания дежурных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Нецензурно выражающиеся</w:t>
            </w:r>
          </w:p>
          <w:p w:rsidR="00C501F1" w:rsidRPr="00301752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Нарушители санитарного состояния (семечки, орехи, плевки)</w:t>
            </w: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Дежурство в столовой</w:t>
            </w:r>
          </w:p>
          <w:p w:rsidR="00C501F1" w:rsidRPr="00301752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Неявка и опоздание на зарядку</w:t>
            </w:r>
          </w:p>
          <w:p w:rsidR="00C501F1" w:rsidRPr="00301752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Курение на территории школы</w:t>
            </w:r>
          </w:p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Драка в школе</w:t>
            </w:r>
          </w:p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85" w:type="pct"/>
            <w:vMerge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Align w:val="center"/>
          </w:tcPr>
          <w:p w:rsidR="00C501F1" w:rsidRPr="00301752" w:rsidRDefault="00C501F1" w:rsidP="009C37FC">
            <w:pPr>
              <w:spacing w:after="0" w:line="240" w:lineRule="auto"/>
              <w:ind w:left="-108"/>
              <w:jc w:val="center"/>
            </w:pPr>
            <w:r w:rsidRPr="0030175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30175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3017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0" w:type="pct"/>
          </w:tcPr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301752">
              <w:rPr>
                <w:rFonts w:ascii="Times New Roman" w:hAnsi="Times New Roman"/>
                <w:sz w:val="24"/>
                <w:szCs w:val="24"/>
              </w:rPr>
              <w:t>Порча школьного имущества</w:t>
            </w:r>
          </w:p>
          <w:p w:rsidR="00C501F1" w:rsidRPr="00301752" w:rsidRDefault="00C501F1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01F1" w:rsidRPr="00301752" w:rsidTr="009C37FC">
        <w:tc>
          <w:tcPr>
            <w:tcW w:w="1785" w:type="pct"/>
            <w:gridSpan w:val="4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752"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неделю</w:t>
            </w:r>
          </w:p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C501F1" w:rsidRPr="00301752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501F1" w:rsidRPr="00625381" w:rsidRDefault="00C501F1" w:rsidP="00C501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4677" w:rsidRDefault="00F34677" w:rsidP="00F3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6566" w:rsidRDefault="00996566" w:rsidP="00F3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4677" w:rsidRDefault="00996566" w:rsidP="00F3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F34677">
        <w:rPr>
          <w:rFonts w:ascii="Times New Roman" w:hAnsi="Times New Roman"/>
          <w:b/>
          <w:sz w:val="28"/>
          <w:szCs w:val="28"/>
        </w:rPr>
        <w:t>Дежурный класс _______  Сроки дежурства ______________  Кл</w:t>
      </w:r>
      <w:proofErr w:type="gramStart"/>
      <w:r w:rsidR="00F34677">
        <w:rPr>
          <w:rFonts w:ascii="Times New Roman" w:hAnsi="Times New Roman"/>
          <w:b/>
          <w:sz w:val="28"/>
          <w:szCs w:val="28"/>
        </w:rPr>
        <w:t>.</w:t>
      </w:r>
      <w:proofErr w:type="gramEnd"/>
      <w:r w:rsidR="00F346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34677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34677">
        <w:rPr>
          <w:rFonts w:ascii="Times New Roman" w:hAnsi="Times New Roman"/>
          <w:b/>
          <w:sz w:val="28"/>
          <w:szCs w:val="28"/>
        </w:rPr>
        <w:t>ук. _______________ Староста _____________</w:t>
      </w:r>
    </w:p>
    <w:p w:rsidR="00F34677" w:rsidRDefault="00F34677" w:rsidP="00F346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8"/>
        <w:gridCol w:w="3866"/>
        <w:gridCol w:w="3866"/>
        <w:gridCol w:w="3866"/>
      </w:tblGrid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Контролируемые</w:t>
            </w:r>
          </w:p>
          <w:p w:rsidR="00F34677" w:rsidRPr="00653294" w:rsidRDefault="00F34677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 xml:space="preserve"> параметры</w:t>
            </w:r>
          </w:p>
        </w:tc>
        <w:tc>
          <w:tcPr>
            <w:tcW w:w="3866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866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866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5329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34677" w:rsidRPr="00653294" w:rsidTr="00996566">
        <w:tc>
          <w:tcPr>
            <w:tcW w:w="3188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  <w:p w:rsidR="00F34677" w:rsidRPr="00653294" w:rsidRDefault="00F34677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Отсутствие школьной формы</w:t>
            </w:r>
          </w:p>
          <w:p w:rsidR="00F34677" w:rsidRPr="00653294" w:rsidRDefault="00F34677" w:rsidP="009C37FC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Отсутствие сменной обуви</w:t>
            </w:r>
          </w:p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  <w:vAlign w:val="center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Несоответствующая требованиям прическа</w:t>
            </w:r>
          </w:p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Нарушители дисциплины, не реагирующие на замечания дежурных</w:t>
            </w: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Нецензурно выражающиеся</w:t>
            </w:r>
          </w:p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Нарушители санитарного состояния (семечки, орехи, плевки)</w:t>
            </w: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Дежурство в столовой</w:t>
            </w: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 xml:space="preserve"> (нет записи на завтрак и обед)</w:t>
            </w: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Неявка и опоздание на зарядку</w:t>
            </w:r>
          </w:p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Курение на территории школы</w:t>
            </w: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Драка в школе</w:t>
            </w: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677" w:rsidRPr="00653294" w:rsidTr="00996566">
        <w:tc>
          <w:tcPr>
            <w:tcW w:w="3188" w:type="dxa"/>
          </w:tcPr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  <w:r w:rsidRPr="00653294">
              <w:rPr>
                <w:rFonts w:ascii="Times New Roman" w:hAnsi="Times New Roman"/>
                <w:sz w:val="24"/>
                <w:szCs w:val="24"/>
              </w:rPr>
              <w:t>Порча школьного имущества</w:t>
            </w:r>
          </w:p>
          <w:p w:rsidR="00F34677" w:rsidRPr="00653294" w:rsidRDefault="00F34677" w:rsidP="009C37FC">
            <w:pPr>
              <w:spacing w:after="0" w:line="240" w:lineRule="auto"/>
              <w:ind w:left="-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F34677" w:rsidRPr="00653294" w:rsidRDefault="00F34677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4677" w:rsidRPr="00527795" w:rsidRDefault="00F34677" w:rsidP="00F3467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34677" w:rsidRDefault="00F34677" w:rsidP="00C50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34677" w:rsidRDefault="00F34677" w:rsidP="00C50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34677" w:rsidRDefault="00F34677" w:rsidP="00C50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34677" w:rsidRDefault="00F34677" w:rsidP="00C50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501F1" w:rsidRPr="00E819E7" w:rsidRDefault="00C501F1" w:rsidP="00C50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819E7">
        <w:rPr>
          <w:rFonts w:ascii="Times New Roman" w:hAnsi="Times New Roman"/>
          <w:b/>
          <w:sz w:val="32"/>
          <w:szCs w:val="32"/>
        </w:rPr>
        <w:t>Критерии оценки дежурного класса по школе</w:t>
      </w: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Дежурный класс _______  Сроки дежурства ______________  Староста _______________ Кл</w:t>
      </w:r>
      <w:proofErr w:type="gramStart"/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ук. _____________</w:t>
      </w: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1F1" w:rsidRDefault="00C501F1" w:rsidP="00C50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8"/>
        <w:gridCol w:w="1430"/>
        <w:gridCol w:w="1273"/>
        <w:gridCol w:w="1273"/>
        <w:gridCol w:w="1273"/>
        <w:gridCol w:w="1273"/>
        <w:gridCol w:w="1273"/>
        <w:gridCol w:w="1273"/>
      </w:tblGrid>
      <w:tr w:rsidR="00C501F1" w:rsidRPr="00C2720F" w:rsidTr="00C501F1">
        <w:tc>
          <w:tcPr>
            <w:tcW w:w="14786" w:type="dxa"/>
            <w:gridSpan w:val="8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 xml:space="preserve">Дежурство по школе </w:t>
            </w:r>
            <w:r w:rsidRPr="00C2720F">
              <w:rPr>
                <w:rFonts w:ascii="Times New Roman" w:hAnsi="Times New Roman"/>
                <w:b/>
                <w:sz w:val="24"/>
                <w:szCs w:val="24"/>
              </w:rPr>
              <w:t>М.О. – 10 баллов × 6 дней + 5 баллов за отчет (газета, презентация) = 65 баллов</w:t>
            </w: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828"/>
        </w:trPr>
        <w:tc>
          <w:tcPr>
            <w:tcW w:w="5718" w:type="dxa"/>
            <w:vMerge w:val="restart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720F">
              <w:rPr>
                <w:rFonts w:ascii="Times New Roman" w:hAnsi="Times New Roman"/>
                <w:b/>
                <w:sz w:val="24"/>
                <w:szCs w:val="24"/>
              </w:rPr>
              <w:t>Штрафы по критериям</w:t>
            </w:r>
          </w:p>
        </w:tc>
        <w:tc>
          <w:tcPr>
            <w:tcW w:w="1430" w:type="dxa"/>
            <w:vMerge w:val="restart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Штрафные баллы</w:t>
            </w:r>
          </w:p>
        </w:tc>
        <w:tc>
          <w:tcPr>
            <w:tcW w:w="7638" w:type="dxa"/>
            <w:gridSpan w:val="6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Максимальная оценка за день дежурства – 10 баллов</w:t>
            </w: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74"/>
        </w:trPr>
        <w:tc>
          <w:tcPr>
            <w:tcW w:w="5718" w:type="dxa"/>
            <w:vMerge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720F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gramEnd"/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720F">
              <w:rPr>
                <w:rFonts w:ascii="Times New Roman" w:hAnsi="Times New Roman"/>
                <w:sz w:val="24"/>
                <w:szCs w:val="24"/>
              </w:rPr>
              <w:t>ЧТ</w:t>
            </w:r>
            <w:proofErr w:type="gramEnd"/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720F">
              <w:rPr>
                <w:rFonts w:ascii="Times New Roman" w:hAnsi="Times New Roman"/>
                <w:sz w:val="24"/>
                <w:szCs w:val="24"/>
              </w:rPr>
              <w:t>ПТ</w:t>
            </w:r>
            <w:proofErr w:type="gramEnd"/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720F"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gramEnd"/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Опоздание на дежурство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за каждого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Отсутствие отличительного знака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за каждого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Отсутствие дежурного на посту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за каждого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C2720F">
              <w:rPr>
                <w:rFonts w:ascii="Times New Roman" w:hAnsi="Times New Roman"/>
                <w:sz w:val="24"/>
                <w:szCs w:val="24"/>
              </w:rPr>
              <w:t>обеспечены</w:t>
            </w:r>
            <w:proofErr w:type="gramEnd"/>
            <w:r w:rsidRPr="00C2720F">
              <w:rPr>
                <w:rFonts w:ascii="Times New Roman" w:hAnsi="Times New Roman"/>
                <w:sz w:val="24"/>
                <w:szCs w:val="24"/>
              </w:rPr>
              <w:t xml:space="preserve"> чистота и порядок на посту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Не обеспечен порядок в столовой во время завтрака</w:t>
            </w:r>
            <w:r>
              <w:rPr>
                <w:rFonts w:ascii="Times New Roman" w:hAnsi="Times New Roman"/>
                <w:sz w:val="24"/>
                <w:szCs w:val="24"/>
              </w:rPr>
              <w:t>, обеда и полдника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5718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Нет отчета</w:t>
            </w:r>
          </w:p>
        </w:tc>
        <w:tc>
          <w:tcPr>
            <w:tcW w:w="1430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F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7148" w:type="dxa"/>
            <w:gridSpan w:val="2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2720F">
              <w:rPr>
                <w:rFonts w:ascii="Times New Roman" w:hAnsi="Times New Roman"/>
                <w:b/>
                <w:sz w:val="24"/>
                <w:szCs w:val="24"/>
              </w:rPr>
              <w:t>Итого баллов за каждый день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1F1" w:rsidRPr="00C2720F" w:rsidTr="00C501F1">
        <w:trPr>
          <w:trHeight w:val="586"/>
        </w:trPr>
        <w:tc>
          <w:tcPr>
            <w:tcW w:w="7148" w:type="dxa"/>
            <w:gridSpan w:val="2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2720F">
              <w:rPr>
                <w:rFonts w:ascii="Times New Roman" w:hAnsi="Times New Roman"/>
                <w:b/>
                <w:sz w:val="24"/>
                <w:szCs w:val="24"/>
              </w:rPr>
              <w:t>Итого баллов за неделю</w:t>
            </w: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C501F1" w:rsidRPr="00C2720F" w:rsidRDefault="00C501F1" w:rsidP="009C3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01F1" w:rsidRPr="00E819E7" w:rsidRDefault="00C501F1" w:rsidP="00C50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1F1" w:rsidRPr="00C14D08" w:rsidRDefault="00C501F1" w:rsidP="00C14D08">
      <w:pPr>
        <w:spacing w:after="0" w:line="240" w:lineRule="auto"/>
        <w:rPr>
          <w:rFonts w:ascii="Times New Roman" w:hAnsi="Times New Roman"/>
        </w:rPr>
      </w:pPr>
    </w:p>
    <w:sectPr w:rsidR="00C501F1" w:rsidRPr="00C14D08" w:rsidSect="00072BE8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2BE8"/>
    <w:rsid w:val="00042F0F"/>
    <w:rsid w:val="00072BE8"/>
    <w:rsid w:val="0021556D"/>
    <w:rsid w:val="008D1CC9"/>
    <w:rsid w:val="00996566"/>
    <w:rsid w:val="009C37FC"/>
    <w:rsid w:val="00B60BCE"/>
    <w:rsid w:val="00C14D08"/>
    <w:rsid w:val="00C2641C"/>
    <w:rsid w:val="00C501F1"/>
    <w:rsid w:val="00F3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2011-11-14T19:56:00Z</cp:lastPrinted>
  <dcterms:created xsi:type="dcterms:W3CDTF">2011-11-11T01:44:00Z</dcterms:created>
  <dcterms:modified xsi:type="dcterms:W3CDTF">2011-11-14T20:00:00Z</dcterms:modified>
</cp:coreProperties>
</file>